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A4" w:rsidRPr="00734EA2" w:rsidRDefault="00BB57A4" w:rsidP="00734EA2">
      <w:pPr>
        <w:rPr>
          <w:b/>
        </w:rPr>
      </w:pPr>
      <w:r w:rsidRPr="00734EA2">
        <w:rPr>
          <w:b/>
        </w:rPr>
        <w:t xml:space="preserve">Билеты по зоологии. 2018 – 2019 </w:t>
      </w:r>
      <w:proofErr w:type="spellStart"/>
      <w:r w:rsidRPr="00734EA2">
        <w:rPr>
          <w:b/>
        </w:rPr>
        <w:t>уч</w:t>
      </w:r>
      <w:proofErr w:type="gramStart"/>
      <w:r w:rsidRPr="00734EA2">
        <w:rPr>
          <w:b/>
        </w:rPr>
        <w:t>.г</w:t>
      </w:r>
      <w:proofErr w:type="spellEnd"/>
      <w:proofErr w:type="gramEnd"/>
    </w:p>
    <w:p w:rsidR="002C39B9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</w:t>
      </w:r>
    </w:p>
    <w:p w:rsidR="00BB57A4" w:rsidRPr="00734EA2" w:rsidRDefault="00BB57A4" w:rsidP="002C39B9">
      <w:pPr>
        <w:pStyle w:val="a3"/>
        <w:numPr>
          <w:ilvl w:val="0"/>
          <w:numId w:val="1"/>
        </w:numPr>
      </w:pPr>
      <w:proofErr w:type="spellStart"/>
      <w:r w:rsidRPr="00734EA2">
        <w:t>Подцарство</w:t>
      </w:r>
      <w:proofErr w:type="spellEnd"/>
      <w:r w:rsidRPr="00734EA2">
        <w:t xml:space="preserve"> Простейшие. Амеба обыкновенная. Общая характеристика.</w:t>
      </w:r>
    </w:p>
    <w:p w:rsidR="00BB57A4" w:rsidRPr="00734EA2" w:rsidRDefault="00BB57A4" w:rsidP="00734EA2">
      <w:pPr>
        <w:numPr>
          <w:ilvl w:val="0"/>
          <w:numId w:val="1"/>
        </w:numPr>
        <w:spacing w:before="100" w:beforeAutospacing="1"/>
      </w:pPr>
      <w:r w:rsidRPr="00734EA2">
        <w:t>Экологические группы млекопитающих.</w:t>
      </w:r>
    </w:p>
    <w:p w:rsidR="00734EA2" w:rsidRPr="00734EA2" w:rsidRDefault="00BB57A4" w:rsidP="00734EA2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</w:t>
      </w:r>
      <w:r w:rsidR="002C39B9">
        <w:br/>
        <w:t xml:space="preserve">     </w:t>
      </w:r>
      <w:r w:rsidRPr="00734EA2">
        <w:t xml:space="preserve"> 1. </w:t>
      </w:r>
      <w:proofErr w:type="spellStart"/>
      <w:r w:rsidRPr="00734EA2">
        <w:t>Подцарство</w:t>
      </w:r>
      <w:proofErr w:type="spellEnd"/>
      <w:r w:rsidRPr="00734EA2">
        <w:t xml:space="preserve"> Простейшие. Класс Жгутиконосцы. Общая характеристика. Эвглена зеленая.</w:t>
      </w:r>
    </w:p>
    <w:p w:rsidR="002C39B9" w:rsidRDefault="002C39B9" w:rsidP="002C39B9">
      <w:pPr>
        <w:ind w:left="360"/>
      </w:pPr>
      <w:r>
        <w:t>2.</w:t>
      </w:r>
      <w:r w:rsidR="00BB57A4" w:rsidRPr="00734EA2">
        <w:t>Доказательства эволюции животн</w:t>
      </w:r>
      <w:r>
        <w:t>ого мира.</w:t>
      </w:r>
    </w:p>
    <w:p w:rsidR="002C39B9" w:rsidRDefault="00BB57A4" w:rsidP="002C39B9">
      <w:proofErr w:type="gramStart"/>
      <w:r w:rsidRPr="002C39B9">
        <w:rPr>
          <w:u w:val="single"/>
        </w:rPr>
        <w:t>Б</w:t>
      </w:r>
      <w:proofErr w:type="gramEnd"/>
      <w:r w:rsidRPr="002C39B9">
        <w:rPr>
          <w:u w:val="single"/>
        </w:rPr>
        <w:t xml:space="preserve"> – 3</w:t>
      </w:r>
    </w:p>
    <w:p w:rsidR="00BB57A4" w:rsidRPr="00734EA2" w:rsidRDefault="00BB57A4" w:rsidP="002C39B9">
      <w:pPr>
        <w:pStyle w:val="a3"/>
        <w:numPr>
          <w:ilvl w:val="0"/>
          <w:numId w:val="2"/>
        </w:numPr>
      </w:pPr>
      <w:r w:rsidRPr="00734EA2">
        <w:t>Тип инфузории. Общая характеристика (Инфузория – туфелька).</w:t>
      </w:r>
    </w:p>
    <w:p w:rsidR="002C39B9" w:rsidRDefault="00BB57A4" w:rsidP="002C39B9">
      <w:pPr>
        <w:numPr>
          <w:ilvl w:val="0"/>
          <w:numId w:val="2"/>
        </w:numPr>
      </w:pPr>
      <w:r w:rsidRPr="00734EA2">
        <w:t>Основные этапы развития животного мира на Земле.</w:t>
      </w:r>
    </w:p>
    <w:p w:rsidR="002C39B9" w:rsidRDefault="00BB57A4" w:rsidP="002C39B9">
      <w:proofErr w:type="gramStart"/>
      <w:r w:rsidRPr="002C39B9">
        <w:rPr>
          <w:u w:val="single"/>
        </w:rPr>
        <w:t>Б</w:t>
      </w:r>
      <w:proofErr w:type="gramEnd"/>
      <w:r w:rsidRPr="002C39B9">
        <w:rPr>
          <w:u w:val="single"/>
        </w:rPr>
        <w:t xml:space="preserve"> – 4</w:t>
      </w:r>
    </w:p>
    <w:p w:rsidR="00BB57A4" w:rsidRPr="00734EA2" w:rsidRDefault="00BB57A4" w:rsidP="002C39B9">
      <w:pPr>
        <w:pStyle w:val="a3"/>
        <w:numPr>
          <w:ilvl w:val="0"/>
          <w:numId w:val="3"/>
        </w:numPr>
        <w:spacing w:before="100" w:beforeAutospacing="1"/>
      </w:pPr>
      <w:proofErr w:type="spellStart"/>
      <w:r w:rsidRPr="00734EA2">
        <w:t>Подцарство</w:t>
      </w:r>
      <w:proofErr w:type="spellEnd"/>
      <w:r w:rsidRPr="00734EA2">
        <w:t xml:space="preserve"> Многоклеточные. Тип </w:t>
      </w:r>
      <w:proofErr w:type="gramStart"/>
      <w:r w:rsidRPr="00734EA2">
        <w:t>Кишечнополостные</w:t>
      </w:r>
      <w:proofErr w:type="gramEnd"/>
      <w:r w:rsidRPr="00734EA2">
        <w:t>. Общая характеристика (Пресноводная гидра).</w:t>
      </w:r>
    </w:p>
    <w:p w:rsidR="002C39B9" w:rsidRDefault="00BB57A4" w:rsidP="002C39B9">
      <w:pPr>
        <w:numPr>
          <w:ilvl w:val="0"/>
          <w:numId w:val="3"/>
        </w:numPr>
        <w:spacing w:before="100" w:beforeAutospacing="1"/>
      </w:pPr>
      <w:r w:rsidRPr="00734EA2">
        <w:t>Уровни организации живой материи на Земле.</w:t>
      </w:r>
      <w:r w:rsidR="00734EA2" w:rsidRPr="00734EA2">
        <w:t xml:space="preserve"> Продуценты, </w:t>
      </w:r>
      <w:proofErr w:type="spellStart"/>
      <w:r w:rsidR="00734EA2" w:rsidRPr="00734EA2">
        <w:t>консументы</w:t>
      </w:r>
      <w:proofErr w:type="spellEnd"/>
      <w:r w:rsidR="00734EA2" w:rsidRPr="00734EA2">
        <w:t xml:space="preserve">, </w:t>
      </w:r>
      <w:proofErr w:type="spellStart"/>
      <w:r w:rsidR="00734EA2" w:rsidRPr="00734EA2">
        <w:t>редуценты</w:t>
      </w:r>
      <w:proofErr w:type="spellEnd"/>
      <w:r w:rsidR="00734EA2" w:rsidRPr="00734EA2">
        <w:t xml:space="preserve"> (дать определения).</w:t>
      </w:r>
    </w:p>
    <w:p w:rsidR="002C39B9" w:rsidRDefault="00BB57A4" w:rsidP="002C39B9">
      <w:proofErr w:type="gramStart"/>
      <w:r w:rsidRPr="002C39B9">
        <w:rPr>
          <w:u w:val="single"/>
        </w:rPr>
        <w:t>Б</w:t>
      </w:r>
      <w:proofErr w:type="gramEnd"/>
      <w:r w:rsidRPr="002C39B9">
        <w:rPr>
          <w:u w:val="single"/>
        </w:rPr>
        <w:t xml:space="preserve"> – 5</w:t>
      </w:r>
    </w:p>
    <w:p w:rsidR="00BB57A4" w:rsidRPr="00734EA2" w:rsidRDefault="00BB57A4" w:rsidP="002C39B9">
      <w:pPr>
        <w:pStyle w:val="a3"/>
        <w:numPr>
          <w:ilvl w:val="0"/>
          <w:numId w:val="4"/>
        </w:numPr>
      </w:pPr>
      <w:r w:rsidRPr="00734EA2">
        <w:t xml:space="preserve">Тип Плоские черви. Класс Ресничные черви. Общая характеристика (Белая </w:t>
      </w:r>
      <w:proofErr w:type="spellStart"/>
      <w:r w:rsidRPr="00734EA2">
        <w:t>планария</w:t>
      </w:r>
      <w:proofErr w:type="spellEnd"/>
      <w:r w:rsidRPr="00734EA2">
        <w:t>).</w:t>
      </w:r>
    </w:p>
    <w:p w:rsidR="00BB57A4" w:rsidRPr="00734EA2" w:rsidRDefault="00BB57A4" w:rsidP="002C39B9">
      <w:pPr>
        <w:numPr>
          <w:ilvl w:val="0"/>
          <w:numId w:val="4"/>
        </w:numPr>
      </w:pPr>
      <w:r w:rsidRPr="00734EA2">
        <w:t xml:space="preserve">Признаки живых организмов. Составить цепь питания </w:t>
      </w:r>
      <w:r w:rsidR="00734EA2" w:rsidRPr="00734EA2">
        <w:t>лесного биоценоза.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6</w:t>
      </w:r>
    </w:p>
    <w:p w:rsidR="00BB57A4" w:rsidRPr="00734EA2" w:rsidRDefault="00BB57A4" w:rsidP="002C39B9">
      <w:pPr>
        <w:numPr>
          <w:ilvl w:val="0"/>
          <w:numId w:val="5"/>
        </w:numPr>
      </w:pPr>
      <w:r w:rsidRPr="00734EA2">
        <w:t>Класс Сосальщики. Общая характеристика (Печеночный сосальщик).</w:t>
      </w:r>
    </w:p>
    <w:p w:rsidR="00BB57A4" w:rsidRPr="00734EA2" w:rsidRDefault="00BB57A4" w:rsidP="002C39B9">
      <w:pPr>
        <w:numPr>
          <w:ilvl w:val="0"/>
          <w:numId w:val="5"/>
        </w:numPr>
      </w:pPr>
      <w:r w:rsidRPr="00734EA2">
        <w:t>Среды жизни</w:t>
      </w:r>
      <w:r w:rsidR="00734EA2" w:rsidRPr="00734EA2">
        <w:t xml:space="preserve"> (охарактеризовать)</w:t>
      </w:r>
      <w:r w:rsidRPr="00734EA2">
        <w:t xml:space="preserve"> и места обитания животных.</w:t>
      </w:r>
      <w:r w:rsidR="00734EA2" w:rsidRPr="00734EA2">
        <w:t xml:space="preserve"> </w:t>
      </w:r>
    </w:p>
    <w:p w:rsidR="002C39B9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7</w:t>
      </w:r>
    </w:p>
    <w:p w:rsidR="00BB57A4" w:rsidRPr="00734EA2" w:rsidRDefault="00BB57A4" w:rsidP="002C39B9">
      <w:pPr>
        <w:pStyle w:val="a3"/>
        <w:numPr>
          <w:ilvl w:val="0"/>
          <w:numId w:val="6"/>
        </w:numPr>
      </w:pPr>
      <w:r w:rsidRPr="00734EA2">
        <w:t>Класс Ленточные черви. Общая характеристика (Свиной цепень)</w:t>
      </w:r>
    </w:p>
    <w:p w:rsidR="00BB57A4" w:rsidRPr="00734EA2" w:rsidRDefault="00BB57A4" w:rsidP="002C39B9">
      <w:pPr>
        <w:numPr>
          <w:ilvl w:val="0"/>
          <w:numId w:val="6"/>
        </w:numPr>
      </w:pPr>
      <w:r w:rsidRPr="00734EA2">
        <w:t>Науки, изучающие мир животных. Составить цепь питания водоема.</w:t>
      </w:r>
    </w:p>
    <w:p w:rsidR="002C39B9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8</w:t>
      </w:r>
    </w:p>
    <w:p w:rsidR="00734EA2" w:rsidRPr="00734EA2" w:rsidRDefault="00BB57A4" w:rsidP="002C39B9">
      <w:pPr>
        <w:pStyle w:val="a3"/>
        <w:numPr>
          <w:ilvl w:val="0"/>
          <w:numId w:val="7"/>
        </w:numPr>
      </w:pPr>
      <w:r w:rsidRPr="00734EA2">
        <w:t>Тип Круглые черви. Общая характеристика (Аскарида).</w:t>
      </w:r>
    </w:p>
    <w:p w:rsidR="00734EA2" w:rsidRPr="00734EA2" w:rsidRDefault="00BB57A4" w:rsidP="002C39B9">
      <w:pPr>
        <w:numPr>
          <w:ilvl w:val="0"/>
          <w:numId w:val="7"/>
        </w:numPr>
      </w:pPr>
      <w:r w:rsidRPr="00734EA2">
        <w:t>Взаимодействие животных в природе и природных сообществах.</w:t>
      </w:r>
      <w:r w:rsidR="00734EA2" w:rsidRPr="00734EA2">
        <w:t xml:space="preserve"> </w:t>
      </w:r>
      <w:r w:rsidR="00734EA2" w:rsidRPr="00734EA2">
        <w:t>Нужны ли хищники в природе. Докажи свою  точку зрения.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9</w:t>
      </w:r>
    </w:p>
    <w:p w:rsidR="00BB57A4" w:rsidRPr="00734EA2" w:rsidRDefault="00BB57A4" w:rsidP="002C39B9">
      <w:pPr>
        <w:numPr>
          <w:ilvl w:val="0"/>
          <w:numId w:val="8"/>
        </w:numPr>
      </w:pPr>
      <w:r w:rsidRPr="00734EA2">
        <w:t xml:space="preserve">Тип Кольчатые черви. Класс </w:t>
      </w:r>
      <w:proofErr w:type="gramStart"/>
      <w:r w:rsidRPr="00734EA2">
        <w:t>Многощетинковые</w:t>
      </w:r>
      <w:proofErr w:type="gramEnd"/>
      <w:r w:rsidRPr="00734EA2">
        <w:t>. Общая характеристика.</w:t>
      </w:r>
    </w:p>
    <w:p w:rsidR="00BB57A4" w:rsidRPr="00734EA2" w:rsidRDefault="00BB57A4" w:rsidP="002C39B9">
      <w:pPr>
        <w:numPr>
          <w:ilvl w:val="0"/>
          <w:numId w:val="8"/>
        </w:numPr>
      </w:pPr>
      <w:r w:rsidRPr="00734EA2">
        <w:t>Классификация животных.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10</w:t>
      </w:r>
    </w:p>
    <w:p w:rsidR="00BB57A4" w:rsidRPr="00734EA2" w:rsidRDefault="00BB57A4" w:rsidP="002C39B9">
      <w:pPr>
        <w:numPr>
          <w:ilvl w:val="0"/>
          <w:numId w:val="9"/>
        </w:numPr>
      </w:pPr>
      <w:r w:rsidRPr="00734EA2">
        <w:t>Класс Малощетинковые черви. Общая характеристика.</w:t>
      </w:r>
    </w:p>
    <w:p w:rsidR="00BB57A4" w:rsidRPr="00734EA2" w:rsidRDefault="00BB57A4" w:rsidP="002C39B9">
      <w:pPr>
        <w:numPr>
          <w:ilvl w:val="0"/>
          <w:numId w:val="9"/>
        </w:numPr>
      </w:pPr>
      <w:r w:rsidRPr="00734EA2">
        <w:t xml:space="preserve">Строение животной клетки и ее отличие </w:t>
      </w:r>
      <w:proofErr w:type="gramStart"/>
      <w:r w:rsidRPr="00734EA2">
        <w:t>от</w:t>
      </w:r>
      <w:proofErr w:type="gramEnd"/>
      <w:r w:rsidRPr="00734EA2">
        <w:t xml:space="preserve"> растительной.</w:t>
      </w:r>
    </w:p>
    <w:p w:rsidR="00BB57A4" w:rsidRPr="00734EA2" w:rsidRDefault="00BB57A4" w:rsidP="00734EA2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11</w:t>
      </w:r>
    </w:p>
    <w:p w:rsidR="00BB57A4" w:rsidRPr="00734EA2" w:rsidRDefault="00BB57A4" w:rsidP="00734EA2">
      <w:pPr>
        <w:numPr>
          <w:ilvl w:val="0"/>
          <w:numId w:val="10"/>
        </w:numPr>
        <w:spacing w:before="100" w:beforeAutospacing="1"/>
      </w:pPr>
      <w:r w:rsidRPr="00734EA2">
        <w:t>Тип Моллюски. Общая характеристика.</w:t>
      </w:r>
    </w:p>
    <w:p w:rsidR="00BB57A4" w:rsidRPr="00734EA2" w:rsidRDefault="00BB57A4" w:rsidP="00734EA2">
      <w:pPr>
        <w:numPr>
          <w:ilvl w:val="0"/>
          <w:numId w:val="10"/>
        </w:numPr>
        <w:spacing w:before="100" w:beforeAutospacing="1"/>
      </w:pPr>
      <w:r w:rsidRPr="00734EA2">
        <w:t>Ткани животных организмов.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12</w:t>
      </w:r>
    </w:p>
    <w:p w:rsidR="00BB57A4" w:rsidRPr="00734EA2" w:rsidRDefault="00BB57A4" w:rsidP="002C39B9">
      <w:pPr>
        <w:numPr>
          <w:ilvl w:val="0"/>
          <w:numId w:val="11"/>
        </w:numPr>
      </w:pPr>
      <w:r w:rsidRPr="00734EA2">
        <w:t xml:space="preserve">Тип Членистоногие. Класс </w:t>
      </w:r>
      <w:proofErr w:type="gramStart"/>
      <w:r w:rsidRPr="00734EA2">
        <w:t>Ракообразные</w:t>
      </w:r>
      <w:proofErr w:type="gramEnd"/>
      <w:r w:rsidRPr="00734EA2">
        <w:t>. Общая характеристика.</w:t>
      </w:r>
    </w:p>
    <w:p w:rsidR="00BB57A4" w:rsidRPr="00734EA2" w:rsidRDefault="00BB57A4" w:rsidP="002C39B9">
      <w:pPr>
        <w:numPr>
          <w:ilvl w:val="0"/>
          <w:numId w:val="11"/>
        </w:numPr>
      </w:pPr>
      <w:r w:rsidRPr="00734EA2">
        <w:t>Органы и системы органов живых организмов. (Одну охарактеризовать).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13</w:t>
      </w:r>
    </w:p>
    <w:p w:rsidR="00BB57A4" w:rsidRPr="00734EA2" w:rsidRDefault="00BB57A4" w:rsidP="002C39B9">
      <w:pPr>
        <w:numPr>
          <w:ilvl w:val="0"/>
          <w:numId w:val="12"/>
        </w:numPr>
      </w:pPr>
      <w:r w:rsidRPr="00734EA2">
        <w:t xml:space="preserve">Класс </w:t>
      </w:r>
      <w:proofErr w:type="gramStart"/>
      <w:r w:rsidRPr="00734EA2">
        <w:t>Паукообразные</w:t>
      </w:r>
      <w:proofErr w:type="gramEnd"/>
      <w:r w:rsidRPr="00734EA2">
        <w:t>. Общая характеристика.</w:t>
      </w:r>
    </w:p>
    <w:p w:rsidR="00BB57A4" w:rsidRPr="00734EA2" w:rsidRDefault="00BB57A4" w:rsidP="002C39B9">
      <w:pPr>
        <w:numPr>
          <w:ilvl w:val="0"/>
          <w:numId w:val="12"/>
        </w:numPr>
      </w:pPr>
      <w:r w:rsidRPr="00734EA2">
        <w:t>Влияние человека на животных. Прямое и непрямое влияние.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14</w:t>
      </w:r>
    </w:p>
    <w:p w:rsidR="00BB57A4" w:rsidRPr="00734EA2" w:rsidRDefault="00BB57A4" w:rsidP="002C39B9">
      <w:pPr>
        <w:numPr>
          <w:ilvl w:val="0"/>
          <w:numId w:val="13"/>
        </w:numPr>
      </w:pPr>
      <w:r w:rsidRPr="00734EA2">
        <w:t>Класс Насекомые. Особенности строения и жизнедеятельности.</w:t>
      </w:r>
    </w:p>
    <w:p w:rsidR="00BB57A4" w:rsidRPr="00734EA2" w:rsidRDefault="00BB57A4" w:rsidP="002C39B9">
      <w:pPr>
        <w:numPr>
          <w:ilvl w:val="0"/>
          <w:numId w:val="13"/>
        </w:numPr>
      </w:pPr>
      <w:r w:rsidRPr="00734EA2">
        <w:t>Основные систематические группы рыб.</w:t>
      </w:r>
    </w:p>
    <w:p w:rsidR="002C39B9" w:rsidRDefault="00BB57A4" w:rsidP="002C39B9">
      <w:pPr>
        <w:rPr>
          <w:u w:val="single"/>
        </w:rPr>
      </w:pPr>
      <w:r w:rsidRPr="00734EA2">
        <w:br/>
      </w:r>
    </w:p>
    <w:p w:rsidR="00BB57A4" w:rsidRPr="00734EA2" w:rsidRDefault="00BB57A4" w:rsidP="002C39B9">
      <w:bookmarkStart w:id="0" w:name="_GoBack"/>
      <w:bookmarkEnd w:id="0"/>
      <w:r w:rsidRPr="00734EA2">
        <w:rPr>
          <w:u w:val="single"/>
        </w:rPr>
        <w:lastRenderedPageBreak/>
        <w:t>Б – 15</w:t>
      </w:r>
    </w:p>
    <w:p w:rsidR="00BB57A4" w:rsidRPr="00734EA2" w:rsidRDefault="00734EA2" w:rsidP="002C39B9">
      <w:pPr>
        <w:numPr>
          <w:ilvl w:val="0"/>
          <w:numId w:val="14"/>
        </w:numPr>
      </w:pPr>
      <w:r w:rsidRPr="00734EA2">
        <w:t>Особенности внутреннего строения птиц в связи с полетом.</w:t>
      </w:r>
    </w:p>
    <w:p w:rsidR="00BB57A4" w:rsidRPr="00734EA2" w:rsidRDefault="00BB57A4" w:rsidP="002C39B9">
      <w:pPr>
        <w:numPr>
          <w:ilvl w:val="0"/>
          <w:numId w:val="14"/>
        </w:numPr>
      </w:pPr>
      <w:r w:rsidRPr="00734EA2">
        <w:t>Значение млекопитающих для человека.</w:t>
      </w:r>
    </w:p>
    <w:p w:rsidR="00BB57A4" w:rsidRPr="00734EA2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16</w:t>
      </w:r>
    </w:p>
    <w:p w:rsidR="00BB57A4" w:rsidRPr="00734EA2" w:rsidRDefault="00BB57A4" w:rsidP="002C39B9">
      <w:pPr>
        <w:numPr>
          <w:ilvl w:val="0"/>
          <w:numId w:val="15"/>
        </w:numPr>
      </w:pPr>
      <w:r w:rsidRPr="00734EA2">
        <w:t>Тип Хордовые. Общая характеристика (Ланцетник).</w:t>
      </w:r>
    </w:p>
    <w:p w:rsidR="00BB57A4" w:rsidRPr="00734EA2" w:rsidRDefault="00BB57A4" w:rsidP="002C39B9">
      <w:pPr>
        <w:numPr>
          <w:ilvl w:val="0"/>
          <w:numId w:val="15"/>
        </w:numPr>
      </w:pPr>
      <w:r w:rsidRPr="00734EA2">
        <w:t>Сезонные явления в жизни птиц.</w:t>
      </w:r>
    </w:p>
    <w:p w:rsidR="00BB57A4" w:rsidRPr="00734EA2" w:rsidRDefault="00BB57A4" w:rsidP="002C39B9">
      <w:r w:rsidRPr="00734EA2">
        <w:br/>
      </w: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17</w:t>
      </w:r>
    </w:p>
    <w:p w:rsidR="00BB57A4" w:rsidRPr="00734EA2" w:rsidRDefault="00BB57A4" w:rsidP="002C39B9">
      <w:pPr>
        <w:numPr>
          <w:ilvl w:val="0"/>
          <w:numId w:val="16"/>
        </w:numPr>
      </w:pPr>
      <w:r w:rsidRPr="00734EA2">
        <w:t>Класс Рыбы. Общая характеристика.</w:t>
      </w:r>
    </w:p>
    <w:p w:rsidR="00BB57A4" w:rsidRPr="00734EA2" w:rsidRDefault="00BB57A4" w:rsidP="002C39B9">
      <w:pPr>
        <w:numPr>
          <w:ilvl w:val="0"/>
          <w:numId w:val="16"/>
        </w:numPr>
      </w:pPr>
      <w:r w:rsidRPr="00734EA2">
        <w:t>Значение и охрана птиц.</w:t>
      </w:r>
    </w:p>
    <w:p w:rsidR="002C39B9" w:rsidRDefault="00BB57A4" w:rsidP="002C39B9">
      <w:r w:rsidRPr="00734EA2">
        <w:br/>
      </w: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18</w:t>
      </w:r>
      <w:r w:rsidRPr="00734EA2">
        <w:t xml:space="preserve"> </w:t>
      </w:r>
    </w:p>
    <w:p w:rsidR="002C39B9" w:rsidRDefault="002C39B9" w:rsidP="002C39B9">
      <w:r>
        <w:t>1.</w:t>
      </w:r>
      <w:r w:rsidR="00BB57A4" w:rsidRPr="00734EA2">
        <w:t>Земноводные. Общая характеристика.</w:t>
      </w:r>
    </w:p>
    <w:p w:rsidR="00BB57A4" w:rsidRPr="00734EA2" w:rsidRDefault="002C39B9" w:rsidP="002C39B9">
      <w:r>
        <w:t>2</w:t>
      </w:r>
      <w:r w:rsidR="00BB57A4" w:rsidRPr="00734EA2">
        <w:t>Происхождение птиц.</w:t>
      </w:r>
    </w:p>
    <w:p w:rsidR="002C39B9" w:rsidRDefault="00BB57A4" w:rsidP="002C39B9">
      <w:r w:rsidRPr="00734EA2">
        <w:br/>
      </w: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19</w:t>
      </w:r>
    </w:p>
    <w:p w:rsidR="002C39B9" w:rsidRDefault="002C39B9" w:rsidP="002C39B9">
      <w:r>
        <w:t>1.</w:t>
      </w:r>
      <w:r w:rsidR="00BB57A4" w:rsidRPr="00734EA2">
        <w:t>Класс Пресмыкающиеся. Общая характеристика.</w:t>
      </w:r>
    </w:p>
    <w:p w:rsidR="00BB57A4" w:rsidRPr="00734EA2" w:rsidRDefault="002C39B9" w:rsidP="002C39B9">
      <w:r>
        <w:t>2.</w:t>
      </w:r>
      <w:r w:rsidR="00BB57A4" w:rsidRPr="00734EA2">
        <w:t>Простейшие – паразиты и меры предупреждения заражения ими.</w:t>
      </w:r>
    </w:p>
    <w:p w:rsidR="002C39B9" w:rsidRDefault="002C39B9" w:rsidP="002C39B9">
      <w:pPr>
        <w:rPr>
          <w:u w:val="single"/>
        </w:rPr>
      </w:pPr>
    </w:p>
    <w:p w:rsidR="002C39B9" w:rsidRDefault="00BB57A4" w:rsidP="002C39B9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20</w:t>
      </w:r>
    </w:p>
    <w:p w:rsidR="002C39B9" w:rsidRDefault="00BB57A4" w:rsidP="002C39B9">
      <w:r w:rsidRPr="00734EA2">
        <w:t>Класс Птицы. Общая характеристика.</w:t>
      </w:r>
    </w:p>
    <w:p w:rsidR="00BB57A4" w:rsidRPr="00734EA2" w:rsidRDefault="00BB57A4" w:rsidP="002C39B9">
      <w:r w:rsidRPr="00734EA2">
        <w:t>Многообразие пресмыкающихся.</w:t>
      </w:r>
    </w:p>
    <w:p w:rsidR="00BB57A4" w:rsidRPr="00734EA2" w:rsidRDefault="00BB57A4" w:rsidP="002C39B9">
      <w:r w:rsidRPr="00734EA2">
        <w:br/>
      </w: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21</w:t>
      </w:r>
      <w:r w:rsidRPr="00734EA2">
        <w:rPr>
          <w:rStyle w:val="apple-converted-space"/>
          <w:u w:val="single"/>
        </w:rPr>
        <w:t> </w:t>
      </w:r>
    </w:p>
    <w:p w:rsidR="00BB57A4" w:rsidRPr="00734EA2" w:rsidRDefault="00BB57A4" w:rsidP="002C39B9">
      <w:pPr>
        <w:numPr>
          <w:ilvl w:val="0"/>
          <w:numId w:val="20"/>
        </w:numPr>
      </w:pPr>
      <w:r w:rsidRPr="00734EA2">
        <w:t>Класс Млекопитающие. Общая характеристика.</w:t>
      </w:r>
    </w:p>
    <w:p w:rsidR="00BB57A4" w:rsidRPr="00734EA2" w:rsidRDefault="00BB57A4" w:rsidP="00734EA2">
      <w:pPr>
        <w:numPr>
          <w:ilvl w:val="0"/>
          <w:numId w:val="20"/>
        </w:numPr>
        <w:spacing w:before="100" w:beforeAutospacing="1"/>
      </w:pPr>
      <w:r w:rsidRPr="00734EA2">
        <w:t>Экологические группы птиц.</w:t>
      </w:r>
    </w:p>
    <w:p w:rsidR="00BB57A4" w:rsidRPr="00734EA2" w:rsidRDefault="00BB57A4" w:rsidP="00734EA2">
      <w:pPr>
        <w:spacing w:before="100" w:beforeAutospacing="1"/>
      </w:pP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22</w:t>
      </w:r>
    </w:p>
    <w:p w:rsidR="00BB57A4" w:rsidRPr="00734EA2" w:rsidRDefault="00BB57A4" w:rsidP="00734EA2">
      <w:pPr>
        <w:numPr>
          <w:ilvl w:val="0"/>
          <w:numId w:val="21"/>
        </w:numPr>
        <w:spacing w:before="100" w:beforeAutospacing="1"/>
      </w:pPr>
      <w:r w:rsidRPr="00734EA2">
        <w:t>Происхождение и многообразие млекопитающих.</w:t>
      </w:r>
    </w:p>
    <w:p w:rsidR="00BB57A4" w:rsidRPr="00734EA2" w:rsidRDefault="00BB57A4" w:rsidP="00734EA2">
      <w:pPr>
        <w:numPr>
          <w:ilvl w:val="0"/>
          <w:numId w:val="21"/>
        </w:numPr>
        <w:spacing w:before="100" w:beforeAutospacing="1"/>
      </w:pPr>
      <w:r w:rsidRPr="00734EA2">
        <w:t>Значение пресмыкающихся. Древние пресмыкающиеся.</w:t>
      </w:r>
    </w:p>
    <w:p w:rsidR="00BB57A4" w:rsidRPr="00734EA2" w:rsidRDefault="00BB57A4" w:rsidP="00734EA2">
      <w:pPr>
        <w:spacing w:before="100" w:beforeAutospacing="1"/>
        <w:ind w:left="360"/>
      </w:pP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23</w:t>
      </w:r>
    </w:p>
    <w:p w:rsidR="00BB57A4" w:rsidRPr="00734EA2" w:rsidRDefault="00BB57A4" w:rsidP="00734EA2">
      <w:pPr>
        <w:numPr>
          <w:ilvl w:val="0"/>
          <w:numId w:val="22"/>
        </w:numPr>
        <w:spacing w:before="100" w:beforeAutospacing="1"/>
      </w:pPr>
      <w:r w:rsidRPr="00734EA2">
        <w:t>Высшие или Плацентарные звери.</w:t>
      </w:r>
    </w:p>
    <w:p w:rsidR="00BB57A4" w:rsidRPr="00734EA2" w:rsidRDefault="00BB57A4" w:rsidP="00734EA2">
      <w:pPr>
        <w:numPr>
          <w:ilvl w:val="0"/>
          <w:numId w:val="22"/>
        </w:numPr>
        <w:spacing w:before="100" w:beforeAutospacing="1"/>
      </w:pPr>
      <w:r w:rsidRPr="00734EA2">
        <w:t>Многообразие и значение земноводных.</w:t>
      </w:r>
    </w:p>
    <w:p w:rsidR="00BB57A4" w:rsidRPr="00734EA2" w:rsidRDefault="00BB57A4" w:rsidP="00734EA2">
      <w:pPr>
        <w:spacing w:before="100" w:beforeAutospacing="1"/>
      </w:pPr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- 24</w:t>
      </w:r>
      <w:r w:rsidRPr="00734EA2">
        <w:rPr>
          <w:rStyle w:val="apple-converted-space"/>
          <w:u w:val="single"/>
        </w:rPr>
        <w:t> </w:t>
      </w:r>
    </w:p>
    <w:p w:rsidR="00BB57A4" w:rsidRPr="00734EA2" w:rsidRDefault="00BB57A4" w:rsidP="00734EA2">
      <w:pPr>
        <w:numPr>
          <w:ilvl w:val="0"/>
          <w:numId w:val="23"/>
        </w:numPr>
        <w:spacing w:before="100" w:beforeAutospacing="1"/>
      </w:pPr>
      <w:r w:rsidRPr="00734EA2">
        <w:t>Отряд Приматы. Общая характеристика.</w:t>
      </w:r>
    </w:p>
    <w:p w:rsidR="00BB57A4" w:rsidRPr="00734EA2" w:rsidRDefault="00BB57A4" w:rsidP="00734EA2">
      <w:pPr>
        <w:numPr>
          <w:ilvl w:val="0"/>
          <w:numId w:val="23"/>
        </w:numPr>
        <w:spacing w:before="100" w:beforeAutospacing="1"/>
      </w:pPr>
      <w:r w:rsidRPr="00734EA2">
        <w:t>Насекомые – вредители растений и переносчики заболеваний.</w:t>
      </w:r>
    </w:p>
    <w:p w:rsidR="00BB57A4" w:rsidRPr="00734EA2" w:rsidRDefault="00BB57A4" w:rsidP="00734EA2">
      <w:proofErr w:type="gramStart"/>
      <w:r w:rsidRPr="00734EA2">
        <w:rPr>
          <w:u w:val="single"/>
        </w:rPr>
        <w:t>Б</w:t>
      </w:r>
      <w:proofErr w:type="gramEnd"/>
      <w:r w:rsidRPr="00734EA2">
        <w:rPr>
          <w:u w:val="single"/>
        </w:rPr>
        <w:t xml:space="preserve"> – 25</w:t>
      </w:r>
    </w:p>
    <w:p w:rsidR="00BB57A4" w:rsidRPr="00734EA2" w:rsidRDefault="00BB57A4" w:rsidP="00734EA2">
      <w:pPr>
        <w:numPr>
          <w:ilvl w:val="0"/>
          <w:numId w:val="24"/>
        </w:numPr>
        <w:spacing w:before="100" w:beforeAutospacing="1"/>
      </w:pPr>
      <w:r w:rsidRPr="00734EA2">
        <w:t>Размножение и развитие птиц. Выводковые и гнездовые птицы. Строение яйца</w:t>
      </w:r>
      <w:proofErr w:type="gramStart"/>
      <w:r w:rsidRPr="00734EA2">
        <w:t>.</w:t>
      </w:r>
      <w:r w:rsidRPr="00734EA2">
        <w:t>.</w:t>
      </w:r>
      <w:proofErr w:type="gramEnd"/>
    </w:p>
    <w:p w:rsidR="00BB57A4" w:rsidRPr="00734EA2" w:rsidRDefault="00734EA2" w:rsidP="00734EA2">
      <w:pPr>
        <w:numPr>
          <w:ilvl w:val="0"/>
          <w:numId w:val="24"/>
        </w:numPr>
        <w:spacing w:before="100" w:beforeAutospacing="1"/>
      </w:pPr>
      <w:r w:rsidRPr="00734EA2">
        <w:t xml:space="preserve">Типы развития насекомых. </w:t>
      </w:r>
      <w:r w:rsidR="00BB57A4" w:rsidRPr="00734EA2">
        <w:t>Полезные насекомые. Охрана насекомых.</w:t>
      </w:r>
    </w:p>
    <w:p w:rsidR="00BB57A4" w:rsidRPr="00734EA2" w:rsidRDefault="00BB57A4" w:rsidP="00734EA2"/>
    <w:p w:rsidR="00E62B2D" w:rsidRPr="00734EA2" w:rsidRDefault="00E62B2D" w:rsidP="00734EA2"/>
    <w:sectPr w:rsidR="00E62B2D" w:rsidRPr="007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5CC"/>
    <w:multiLevelType w:val="multilevel"/>
    <w:tmpl w:val="7292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E4D1E"/>
    <w:multiLevelType w:val="multilevel"/>
    <w:tmpl w:val="5574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0C98"/>
    <w:multiLevelType w:val="multilevel"/>
    <w:tmpl w:val="BCE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351DC"/>
    <w:multiLevelType w:val="multilevel"/>
    <w:tmpl w:val="365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34524"/>
    <w:multiLevelType w:val="multilevel"/>
    <w:tmpl w:val="64AC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71CDF"/>
    <w:multiLevelType w:val="multilevel"/>
    <w:tmpl w:val="7E44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139F9"/>
    <w:multiLevelType w:val="multilevel"/>
    <w:tmpl w:val="9DC0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B43FA"/>
    <w:multiLevelType w:val="multilevel"/>
    <w:tmpl w:val="1F8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7595A"/>
    <w:multiLevelType w:val="multilevel"/>
    <w:tmpl w:val="D14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27C7B"/>
    <w:multiLevelType w:val="multilevel"/>
    <w:tmpl w:val="AE36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D72F2"/>
    <w:multiLevelType w:val="multilevel"/>
    <w:tmpl w:val="E1D6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15EB9"/>
    <w:multiLevelType w:val="multilevel"/>
    <w:tmpl w:val="660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473DD"/>
    <w:multiLevelType w:val="multilevel"/>
    <w:tmpl w:val="650E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302E8"/>
    <w:multiLevelType w:val="multilevel"/>
    <w:tmpl w:val="362C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10839"/>
    <w:multiLevelType w:val="multilevel"/>
    <w:tmpl w:val="27C6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51CDC"/>
    <w:multiLevelType w:val="hybridMultilevel"/>
    <w:tmpl w:val="AF8A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58141A"/>
    <w:multiLevelType w:val="multilevel"/>
    <w:tmpl w:val="BA0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46006"/>
    <w:multiLevelType w:val="hybridMultilevel"/>
    <w:tmpl w:val="C81096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D0297"/>
    <w:multiLevelType w:val="multilevel"/>
    <w:tmpl w:val="086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A8245F"/>
    <w:multiLevelType w:val="multilevel"/>
    <w:tmpl w:val="F89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D327F3"/>
    <w:multiLevelType w:val="multilevel"/>
    <w:tmpl w:val="4316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43E9E"/>
    <w:multiLevelType w:val="multilevel"/>
    <w:tmpl w:val="0542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26F5C"/>
    <w:multiLevelType w:val="multilevel"/>
    <w:tmpl w:val="ED80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91A7E"/>
    <w:multiLevelType w:val="multilevel"/>
    <w:tmpl w:val="EE00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6430F"/>
    <w:multiLevelType w:val="multilevel"/>
    <w:tmpl w:val="8C8E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2"/>
    <w:rsid w:val="002C39B9"/>
    <w:rsid w:val="00734EA2"/>
    <w:rsid w:val="009127D2"/>
    <w:rsid w:val="00BB57A4"/>
    <w:rsid w:val="00E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7A4"/>
  </w:style>
  <w:style w:type="paragraph" w:styleId="a3">
    <w:name w:val="List Paragraph"/>
    <w:basedOn w:val="a"/>
    <w:uiPriority w:val="34"/>
    <w:qFormat/>
    <w:rsid w:val="002C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57A4"/>
  </w:style>
  <w:style w:type="paragraph" w:styleId="a3">
    <w:name w:val="List Paragraph"/>
    <w:basedOn w:val="a"/>
    <w:uiPriority w:val="34"/>
    <w:qFormat/>
    <w:rsid w:val="002C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</dc:creator>
  <cp:lastModifiedBy>IV</cp:lastModifiedBy>
  <cp:revision>2</cp:revision>
  <dcterms:created xsi:type="dcterms:W3CDTF">2018-10-12T20:15:00Z</dcterms:created>
  <dcterms:modified xsi:type="dcterms:W3CDTF">2018-10-12T20:15:00Z</dcterms:modified>
</cp:coreProperties>
</file>